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BB277" w14:textId="45324DC5" w:rsidR="00B64DB0" w:rsidRDefault="00570681" w:rsidP="00B64DB0">
      <w:pPr>
        <w:rPr>
          <w:b/>
        </w:rPr>
      </w:pPr>
      <w:r>
        <w:rPr>
          <w:b/>
        </w:rPr>
        <w:t xml:space="preserve">Information till medlemmar och mäklare om </w:t>
      </w:r>
      <w:r w:rsidR="00B64DB0" w:rsidRPr="00BE655B">
        <w:rPr>
          <w:b/>
        </w:rPr>
        <w:t>B</w:t>
      </w:r>
      <w:r>
        <w:rPr>
          <w:b/>
        </w:rPr>
        <w:t>ostadsrättsföreningen</w:t>
      </w:r>
      <w:r w:rsidR="00B64DB0" w:rsidRPr="00BE655B">
        <w:rPr>
          <w:b/>
        </w:rPr>
        <w:t xml:space="preserve"> </w:t>
      </w:r>
      <w:r w:rsidR="008F3628">
        <w:rPr>
          <w:b/>
        </w:rPr>
        <w:t>Lugnet</w:t>
      </w:r>
    </w:p>
    <w:p w14:paraId="7C9B0EAE" w14:textId="6039BCB7" w:rsidR="003E0135" w:rsidRPr="00E145D0" w:rsidRDefault="002A1450" w:rsidP="00A7171A">
      <w:pPr>
        <w:spacing w:after="100" w:afterAutospacing="1"/>
      </w:pPr>
      <w:r w:rsidRPr="00E145D0">
        <w:t>Brf Lugnet består av 10 andelslägenheter och fördelningstal 0,10/andel.</w:t>
      </w:r>
    </w:p>
    <w:p w14:paraId="2209A415" w14:textId="08315F53" w:rsidR="003E0135" w:rsidRPr="00E145D0" w:rsidRDefault="003E0135" w:rsidP="00A7171A">
      <w:pPr>
        <w:spacing w:after="100" w:afterAutospacing="1"/>
      </w:pPr>
      <w:r w:rsidRPr="00E145D0">
        <w:t>När du köper en bostadsrätt i vårt område så blir du medlem och delägare i vår ekonomiska förening Brf Lugnet. Du köper en andel i föreningen vilket gör dig till en delägare av föreningens tillgångar, skulder och utgifter.</w:t>
      </w:r>
    </w:p>
    <w:p w14:paraId="692299BD" w14:textId="58196738" w:rsidR="003E0135" w:rsidRPr="00E145D0" w:rsidRDefault="003E0135" w:rsidP="00A7171A">
      <w:pPr>
        <w:spacing w:after="100" w:afterAutospacing="1"/>
      </w:pPr>
      <w:r w:rsidRPr="00E145D0">
        <w:t xml:space="preserve">Till denna andel hör en nyttjanderätt till </w:t>
      </w:r>
      <w:r w:rsidR="00ED0952" w:rsidRPr="00E145D0">
        <w:t>ett hus och tillhörande mark.</w:t>
      </w:r>
    </w:p>
    <w:p w14:paraId="1945E3A1" w14:textId="2191CF7D" w:rsidR="003E0135" w:rsidRPr="00E145D0" w:rsidRDefault="003E0135" w:rsidP="00A7171A">
      <w:pPr>
        <w:spacing w:after="100" w:afterAutospacing="1"/>
      </w:pPr>
      <w:r w:rsidRPr="00E145D0">
        <w:t>Alla föreningar drivs och styrs av sina medlemmar även vår. Underhåll och investeringar bestämmer föreningen över själv. Vi avgör själva hur vårt område ska se ut.</w:t>
      </w:r>
    </w:p>
    <w:p w14:paraId="3D39A830" w14:textId="0EB4CD9D" w:rsidR="003E0135" w:rsidRPr="00E145D0" w:rsidRDefault="003E0135" w:rsidP="00A7171A">
      <w:pPr>
        <w:spacing w:after="100" w:afterAutospacing="1"/>
      </w:pPr>
      <w:r w:rsidRPr="00E145D0">
        <w:t>Den dagliga driften sköts av styrelsen</w:t>
      </w:r>
      <w:r w:rsidR="00761C64" w:rsidRPr="00E145D0">
        <w:t>.</w:t>
      </w:r>
      <w:r w:rsidRPr="00E145D0">
        <w:t xml:space="preserve"> </w:t>
      </w:r>
      <w:r w:rsidR="00761C64" w:rsidRPr="00E145D0">
        <w:t>D</w:t>
      </w:r>
      <w:r w:rsidRPr="00E145D0">
        <w:t>et är föreningsstämman som väljer styrelsen. Dvs vi som b</w:t>
      </w:r>
      <w:r w:rsidR="003977CB" w:rsidRPr="00E145D0">
        <w:t>or här.</w:t>
      </w:r>
      <w:r w:rsidR="004331A5" w:rsidRPr="00E145D0">
        <w:t xml:space="preserve"> (Vi har öppna styrelsemöten där alla medlemmar är välkomna)</w:t>
      </w:r>
    </w:p>
    <w:p w14:paraId="0EA2E196" w14:textId="2230FAB7" w:rsidR="00594E59" w:rsidRPr="00E145D0" w:rsidRDefault="00594E59" w:rsidP="00A7171A">
      <w:pPr>
        <w:spacing w:after="100" w:afterAutospacing="1"/>
      </w:pPr>
      <w:r w:rsidRPr="00E145D0">
        <w:t>Läs igenom stadgar och trivselregler.</w:t>
      </w:r>
    </w:p>
    <w:p w14:paraId="62FFF6F6" w14:textId="750D0135" w:rsidR="003977CB" w:rsidRPr="00E145D0" w:rsidRDefault="003977CB" w:rsidP="00A7171A">
      <w:pPr>
        <w:spacing w:after="100" w:afterAutospacing="1"/>
      </w:pPr>
      <w:r w:rsidRPr="00E145D0">
        <w:t>Köper du en bostadsrätt i Brf Lugnet händer följande:</w:t>
      </w:r>
    </w:p>
    <w:p w14:paraId="259572FA" w14:textId="750221EA" w:rsidR="003977CB" w:rsidRPr="00E145D0" w:rsidRDefault="003977CB" w:rsidP="003977CB">
      <w:pPr>
        <w:pStyle w:val="Liststycke"/>
        <w:numPr>
          <w:ilvl w:val="0"/>
          <w:numId w:val="2"/>
        </w:numPr>
        <w:spacing w:after="100" w:afterAutospacing="1"/>
      </w:pPr>
      <w:r w:rsidRPr="00E145D0">
        <w:t>Du blir medlem i Brf Lugnet</w:t>
      </w:r>
    </w:p>
    <w:p w14:paraId="6137A37F" w14:textId="63510F49" w:rsidR="003977CB" w:rsidRPr="00E145D0" w:rsidRDefault="003977CB" w:rsidP="003977CB">
      <w:pPr>
        <w:pStyle w:val="Liststycke"/>
        <w:numPr>
          <w:ilvl w:val="0"/>
          <w:numId w:val="2"/>
        </w:numPr>
        <w:spacing w:after="100" w:afterAutospacing="1"/>
      </w:pPr>
      <w:r w:rsidRPr="00E145D0">
        <w:t>Du har rätt att bo i bostadsrätten</w:t>
      </w:r>
    </w:p>
    <w:p w14:paraId="37C45928" w14:textId="5CD3ABF0" w:rsidR="003977CB" w:rsidRPr="00E145D0" w:rsidRDefault="003977CB" w:rsidP="003977CB">
      <w:pPr>
        <w:pStyle w:val="Liststycke"/>
        <w:numPr>
          <w:ilvl w:val="0"/>
          <w:numId w:val="2"/>
        </w:numPr>
        <w:spacing w:after="100" w:afterAutospacing="1"/>
      </w:pPr>
      <w:r w:rsidRPr="00E145D0">
        <w:t>Du äger en andel av Brf Lugnets tillgångar</w:t>
      </w:r>
    </w:p>
    <w:p w14:paraId="3F780335" w14:textId="53110065" w:rsidR="003977CB" w:rsidRPr="00E145D0" w:rsidRDefault="003977CB" w:rsidP="003977CB">
      <w:pPr>
        <w:pStyle w:val="Liststycke"/>
        <w:numPr>
          <w:ilvl w:val="0"/>
          <w:numId w:val="2"/>
        </w:numPr>
        <w:spacing w:after="100" w:afterAutospacing="1"/>
      </w:pPr>
      <w:r w:rsidRPr="00E145D0">
        <w:t xml:space="preserve">Du får </w:t>
      </w:r>
      <w:r w:rsidR="00761C64" w:rsidRPr="00E145D0">
        <w:t>göra om och tillbyggnationer</w:t>
      </w:r>
      <w:r w:rsidR="00210FB9" w:rsidRPr="00E145D0">
        <w:t xml:space="preserve"> efter styrelsens beslut.</w:t>
      </w:r>
      <w:r w:rsidR="008F3628" w:rsidRPr="00E145D0">
        <w:t xml:space="preserve"> Se stadgarna.</w:t>
      </w:r>
    </w:p>
    <w:p w14:paraId="53FBF6B0" w14:textId="419703F5" w:rsidR="003977CB" w:rsidRPr="00E145D0" w:rsidRDefault="003977CB" w:rsidP="003977CB">
      <w:pPr>
        <w:pStyle w:val="Liststycke"/>
        <w:numPr>
          <w:ilvl w:val="0"/>
          <w:numId w:val="2"/>
        </w:numPr>
        <w:spacing w:after="100" w:afterAutospacing="1"/>
      </w:pPr>
      <w:r w:rsidRPr="00E145D0">
        <w:t>Du får belåna den precis som vilken fastighet som helst</w:t>
      </w:r>
    </w:p>
    <w:p w14:paraId="597FA9F1" w14:textId="164BC614" w:rsidR="003977CB" w:rsidRPr="00E145D0" w:rsidRDefault="003977CB" w:rsidP="003977CB">
      <w:pPr>
        <w:pStyle w:val="Liststycke"/>
        <w:numPr>
          <w:ilvl w:val="0"/>
          <w:numId w:val="2"/>
        </w:numPr>
        <w:spacing w:after="100" w:afterAutospacing="1"/>
      </w:pPr>
      <w:r w:rsidRPr="00E145D0">
        <w:t>Du väljer, tillsammans med de andra i föreningen, styrelse till bostadsrättsföreningen och är med i övriga beslut på årsstämman</w:t>
      </w:r>
    </w:p>
    <w:p w14:paraId="73FAA77B" w14:textId="48435D57" w:rsidR="003977CB" w:rsidRPr="00E145D0" w:rsidRDefault="003977CB" w:rsidP="003977CB">
      <w:pPr>
        <w:spacing w:after="100" w:afterAutospacing="1"/>
      </w:pPr>
      <w:r w:rsidRPr="00E145D0">
        <w:t>Det innebär också</w:t>
      </w:r>
      <w:r w:rsidR="008F3628" w:rsidRPr="00E145D0">
        <w:t xml:space="preserve"> att</w:t>
      </w:r>
      <w:r w:rsidRPr="00E145D0">
        <w:t>:</w:t>
      </w:r>
    </w:p>
    <w:p w14:paraId="414030F0" w14:textId="049F51D0" w:rsidR="003977CB" w:rsidRPr="00E145D0" w:rsidRDefault="003977CB" w:rsidP="003977CB">
      <w:pPr>
        <w:pStyle w:val="Liststycke"/>
        <w:numPr>
          <w:ilvl w:val="0"/>
          <w:numId w:val="3"/>
        </w:numPr>
        <w:spacing w:after="100" w:afterAutospacing="1"/>
      </w:pPr>
      <w:r w:rsidRPr="00E145D0">
        <w:t>Du ansvarar för att hålla bostadsrätten i gott skick</w:t>
      </w:r>
    </w:p>
    <w:p w14:paraId="06B1D8EE" w14:textId="15520BC1" w:rsidR="003977CB" w:rsidRPr="00E145D0" w:rsidRDefault="003977CB" w:rsidP="003977CB">
      <w:pPr>
        <w:pStyle w:val="Liststycke"/>
        <w:numPr>
          <w:ilvl w:val="0"/>
          <w:numId w:val="3"/>
        </w:numPr>
        <w:spacing w:after="100" w:afterAutospacing="1"/>
      </w:pPr>
      <w:r w:rsidRPr="00E145D0">
        <w:t>Du ansvarar för en andel av Brf Lugnets skulder</w:t>
      </w:r>
    </w:p>
    <w:p w14:paraId="07999D2B" w14:textId="37A756D8" w:rsidR="003977CB" w:rsidRPr="00E145D0" w:rsidRDefault="003977CB" w:rsidP="003977CB">
      <w:pPr>
        <w:pStyle w:val="Liststycke"/>
        <w:numPr>
          <w:ilvl w:val="0"/>
          <w:numId w:val="3"/>
        </w:numPr>
        <w:spacing w:after="100" w:afterAutospacing="1"/>
      </w:pPr>
      <w:r w:rsidRPr="00E145D0">
        <w:t>Du betalar en avgift för våra gemensamma utgifter</w:t>
      </w:r>
      <w:r w:rsidR="004B3469" w:rsidRPr="00E145D0">
        <w:t xml:space="preserve"> </w:t>
      </w:r>
    </w:p>
    <w:p w14:paraId="14D94498" w14:textId="41AAA605" w:rsidR="003977CB" w:rsidRPr="00E145D0" w:rsidRDefault="003977CB" w:rsidP="003977CB">
      <w:pPr>
        <w:pStyle w:val="Liststycke"/>
        <w:numPr>
          <w:ilvl w:val="0"/>
          <w:numId w:val="3"/>
        </w:numPr>
        <w:spacing w:after="100" w:afterAutospacing="1"/>
      </w:pPr>
      <w:r w:rsidRPr="00E145D0">
        <w:t>Du ansvarar för yttre och inre underhåll (se ansvarsfördelning i stadgarna)</w:t>
      </w:r>
    </w:p>
    <w:p w14:paraId="287EE72A" w14:textId="632F1DA9" w:rsidR="006C7C1E" w:rsidRPr="00E145D0" w:rsidRDefault="006C011C" w:rsidP="00A7171A">
      <w:pPr>
        <w:spacing w:after="100" w:afterAutospacing="1"/>
      </w:pPr>
      <w:r w:rsidRPr="00E145D0">
        <w:t>Parkering sker på upplåten plats som är beräknad för två bilar per bostadsrätt</w:t>
      </w:r>
      <w:r w:rsidR="00594E59" w:rsidRPr="00E145D0">
        <w:t>.</w:t>
      </w:r>
    </w:p>
    <w:p w14:paraId="27770E27" w14:textId="6B62EAFF" w:rsidR="006C7C1E" w:rsidRPr="00E145D0" w:rsidRDefault="006C7C1E" w:rsidP="00A7171A">
      <w:pPr>
        <w:spacing w:after="100" w:afterAutospacing="1"/>
      </w:pPr>
      <w:r w:rsidRPr="00E145D0">
        <w:t>Varje bostadsrätt har tillgång till båtplats</w:t>
      </w:r>
      <w:r w:rsidR="00594E59" w:rsidRPr="00E145D0">
        <w:t>.</w:t>
      </w:r>
    </w:p>
    <w:p w14:paraId="13BD9752" w14:textId="77777777" w:rsidR="004B3469" w:rsidRPr="00E145D0" w:rsidRDefault="004B3469" w:rsidP="004B3469">
      <w:pPr>
        <w:spacing w:after="100" w:afterAutospacing="1"/>
      </w:pPr>
      <w:r w:rsidRPr="00E145D0">
        <w:t xml:space="preserve">Varje bostadsrätt har tillgång till kran med sjövatten som är i drift under våren till sen höst. </w:t>
      </w:r>
    </w:p>
    <w:p w14:paraId="0528828C" w14:textId="655B04A2" w:rsidR="004B3469" w:rsidRPr="00E145D0" w:rsidRDefault="006C7C1E" w:rsidP="00A7171A">
      <w:pPr>
        <w:spacing w:after="100" w:afterAutospacing="1"/>
      </w:pPr>
      <w:r w:rsidRPr="00E145D0">
        <w:t>Soprum med källsortering finns inom området</w:t>
      </w:r>
      <w:r w:rsidR="00C438C4" w:rsidRPr="00E145D0">
        <w:t xml:space="preserve"> och gäller för normal</w:t>
      </w:r>
      <w:r w:rsidR="0051344A" w:rsidRPr="00E145D0">
        <w:t>t</w:t>
      </w:r>
      <w:r w:rsidR="00C9027D" w:rsidRPr="00E145D0">
        <w:t xml:space="preserve"> hushållsavfall, ej </w:t>
      </w:r>
      <w:r w:rsidR="0051344A" w:rsidRPr="00E145D0">
        <w:t>emballage</w:t>
      </w:r>
      <w:r w:rsidRPr="00E145D0">
        <w:t>.</w:t>
      </w:r>
    </w:p>
    <w:p w14:paraId="16335147" w14:textId="77777777" w:rsidR="00D7629D" w:rsidRPr="00E145D0" w:rsidRDefault="006C7C1E" w:rsidP="00D7629D">
      <w:pPr>
        <w:spacing w:after="100" w:afterAutospacing="1"/>
      </w:pPr>
      <w:r w:rsidRPr="00E145D0">
        <w:t xml:space="preserve"> </w:t>
      </w:r>
      <w:r w:rsidR="004B3469" w:rsidRPr="00E145D0">
        <w:t xml:space="preserve">Medlemmar har tillgång till pool och gym genom en årlig </w:t>
      </w:r>
      <w:proofErr w:type="gramStart"/>
      <w:r w:rsidR="004B3469" w:rsidRPr="00E145D0">
        <w:t>avgift .</w:t>
      </w:r>
      <w:proofErr w:type="gramEnd"/>
      <w:r w:rsidR="00D7629D" w:rsidRPr="00E145D0">
        <w:t xml:space="preserve"> </w:t>
      </w:r>
    </w:p>
    <w:p w14:paraId="4F1FB4EE" w14:textId="20A108F0" w:rsidR="00D7629D" w:rsidRPr="00E145D0" w:rsidRDefault="00D7629D" w:rsidP="00D7629D">
      <w:pPr>
        <w:spacing w:after="100" w:afterAutospacing="1"/>
      </w:pPr>
      <w:r w:rsidRPr="00E145D0">
        <w:lastRenderedPageBreak/>
        <w:t>Pad</w:t>
      </w:r>
      <w:r w:rsidR="00AE300E" w:rsidRPr="00E145D0">
        <w:t>d</w:t>
      </w:r>
      <w:r w:rsidRPr="00E145D0">
        <w:t xml:space="preserve">elbana </w:t>
      </w:r>
      <w:r w:rsidR="004D40DF">
        <w:t>finns inom område</w:t>
      </w:r>
      <w:r w:rsidRPr="00E145D0">
        <w:t>t</w:t>
      </w:r>
      <w:r w:rsidR="00581538">
        <w:t xml:space="preserve"> och betalas när den nyttjas</w:t>
      </w:r>
      <w:r w:rsidRPr="00E145D0">
        <w:t xml:space="preserve">. </w:t>
      </w:r>
    </w:p>
    <w:p w14:paraId="73C12066" w14:textId="47F176A5" w:rsidR="004B3469" w:rsidRPr="00E145D0" w:rsidRDefault="004B3469" w:rsidP="00A7171A">
      <w:pPr>
        <w:spacing w:after="100" w:afterAutospacing="1"/>
      </w:pPr>
      <w:r w:rsidRPr="00E145D0">
        <w:t>Laddstolpar för elbilar finns i området. Avgift tillkommer.</w:t>
      </w:r>
    </w:p>
    <w:p w14:paraId="149C8C9D" w14:textId="64E0C1A2" w:rsidR="004B3469" w:rsidRPr="00E145D0" w:rsidRDefault="004B3469" w:rsidP="004B3469">
      <w:pPr>
        <w:spacing w:after="100" w:afterAutospacing="1"/>
      </w:pPr>
      <w:r w:rsidRPr="00E145D0">
        <w:t xml:space="preserve">Medlemsavgiften är </w:t>
      </w:r>
      <w:r w:rsidR="008F3628" w:rsidRPr="00E145D0">
        <w:t>f.n.</w:t>
      </w:r>
      <w:r w:rsidRPr="00E145D0">
        <w:t xml:space="preserve"> 1</w:t>
      </w:r>
      <w:r w:rsidR="00634A4C" w:rsidRPr="00E145D0">
        <w:t>660 k</w:t>
      </w:r>
      <w:r w:rsidRPr="00E145D0">
        <w:t xml:space="preserve">r/mån </w:t>
      </w:r>
    </w:p>
    <w:p w14:paraId="3AEEEED1" w14:textId="7AB3AD49" w:rsidR="00A7171A" w:rsidRPr="00E145D0" w:rsidRDefault="006C7C1E" w:rsidP="00A7171A">
      <w:pPr>
        <w:spacing w:after="100" w:afterAutospacing="1"/>
      </w:pPr>
      <w:r w:rsidRPr="00E145D0">
        <w:t>Vattenavgifter består dels av fast avgift</w:t>
      </w:r>
      <w:r w:rsidR="00F21E64" w:rsidRPr="00E145D0">
        <w:t xml:space="preserve"> (</w:t>
      </w:r>
      <w:r w:rsidR="00A51645" w:rsidRPr="00E145D0">
        <w:t>5</w:t>
      </w:r>
      <w:r w:rsidR="00F21E64" w:rsidRPr="00E145D0">
        <w:t>000 kr år 202</w:t>
      </w:r>
      <w:r w:rsidR="00A51645" w:rsidRPr="00E145D0">
        <w:t>5</w:t>
      </w:r>
      <w:r w:rsidR="00F21E64" w:rsidRPr="00E145D0">
        <w:t>)</w:t>
      </w:r>
      <w:r w:rsidRPr="00E145D0">
        <w:t xml:space="preserve"> som faktureras respektive </w:t>
      </w:r>
      <w:r w:rsidR="002F12CB" w:rsidRPr="00E145D0">
        <w:t>medlems</w:t>
      </w:r>
      <w:r w:rsidRPr="00E145D0">
        <w:t>ägare i januari månad. Dels rörlig del som är en avgift för bostadsrättens vattenförbrukning. Faktureras direkt från leverantör</w:t>
      </w:r>
      <w:r w:rsidR="008022B4" w:rsidRPr="00E145D0">
        <w:t>, Katrinelund i Närke AB,</w:t>
      </w:r>
      <w:r w:rsidRPr="00E145D0">
        <w:t xml:space="preserve"> en gång per år</w:t>
      </w:r>
      <w:r w:rsidR="002573B4" w:rsidRPr="00E145D0">
        <w:t xml:space="preserve"> i januari månad</w:t>
      </w:r>
      <w:r w:rsidRPr="00E145D0">
        <w:t>.</w:t>
      </w:r>
    </w:p>
    <w:p w14:paraId="3A69BCD9" w14:textId="6E5419EE" w:rsidR="004331A5" w:rsidRPr="00E145D0" w:rsidRDefault="004331A5" w:rsidP="00A7171A">
      <w:pPr>
        <w:spacing w:after="100" w:afterAutospacing="1"/>
      </w:pPr>
      <w:r w:rsidRPr="00E145D0">
        <w:t>Elavtal tecknar man s</w:t>
      </w:r>
      <w:r w:rsidR="004B3469" w:rsidRPr="00E145D0">
        <w:t>jälv.</w:t>
      </w:r>
    </w:p>
    <w:p w14:paraId="2CD34CD6" w14:textId="1165B5B9" w:rsidR="00B27D31" w:rsidRPr="00E145D0" w:rsidRDefault="00B27D31" w:rsidP="00A7171A">
      <w:pPr>
        <w:spacing w:after="100" w:afterAutospacing="1"/>
      </w:pPr>
      <w:r w:rsidRPr="00E145D0">
        <w:t>Fiber finns framdraget, avtal tecknar man själv.</w:t>
      </w:r>
    </w:p>
    <w:p w14:paraId="0E7EDAAC" w14:textId="74ECB9EC" w:rsidR="00147585" w:rsidRPr="00E145D0" w:rsidRDefault="00A7171A" w:rsidP="00A7171A">
      <w:pPr>
        <w:spacing w:after="100" w:afterAutospacing="1"/>
      </w:pPr>
      <w:r w:rsidRPr="00E145D0">
        <w:t xml:space="preserve">Sotning sker med olika intervall beroende av nyttjandet av kamin. Respektive </w:t>
      </w:r>
      <w:r w:rsidR="002F12CB" w:rsidRPr="00E145D0">
        <w:t xml:space="preserve">medlem </w:t>
      </w:r>
      <w:r w:rsidRPr="00E145D0">
        <w:t>ansvara</w:t>
      </w:r>
      <w:r w:rsidR="00640BB3" w:rsidRPr="00E145D0">
        <w:t>r</w:t>
      </w:r>
      <w:r w:rsidRPr="00E145D0">
        <w:t xml:space="preserve"> för att detta sker på stipulerat sätt. </w:t>
      </w:r>
      <w:r w:rsidR="000429AF" w:rsidRPr="00E145D0">
        <w:br/>
      </w:r>
      <w:r w:rsidR="0098525A" w:rsidRPr="00E145D0">
        <w:br/>
      </w:r>
      <w:r w:rsidRPr="00E145D0">
        <w:t>Ambitionen är att ha några gemensamma aktiviteter under året i vår förening för att skapa och underhålla ett gott samarbete och ökad delaktighet i föreningen.</w:t>
      </w:r>
      <w:r w:rsidR="005456CD" w:rsidRPr="00E145D0">
        <w:br/>
      </w:r>
      <w:r w:rsidR="001F341C" w:rsidRPr="00E145D0">
        <w:br/>
      </w:r>
      <w:r w:rsidR="00147585" w:rsidRPr="00E145D0">
        <w:t xml:space="preserve">Alla </w:t>
      </w:r>
      <w:r w:rsidR="003D64A6" w:rsidRPr="00E145D0">
        <w:t>medlemmar</w:t>
      </w:r>
      <w:r w:rsidR="008F3628" w:rsidRPr="00E145D0">
        <w:t xml:space="preserve"> ska teckna hemförsäkring. B</w:t>
      </w:r>
      <w:r w:rsidR="00147585" w:rsidRPr="00E145D0">
        <w:t xml:space="preserve">ostadsrättstillägget </w:t>
      </w:r>
      <w:r w:rsidR="00DE28C9" w:rsidRPr="00E145D0">
        <w:t>finns</w:t>
      </w:r>
      <w:r w:rsidR="00147585" w:rsidRPr="00E145D0">
        <w:t xml:space="preserve"> i föreningens försäkring.</w:t>
      </w:r>
    </w:p>
    <w:p w14:paraId="3397AE22" w14:textId="6E8EC706" w:rsidR="001F3362" w:rsidRPr="00E145D0" w:rsidRDefault="001F3362" w:rsidP="00A7171A">
      <w:pPr>
        <w:spacing w:after="100" w:afterAutospacing="1"/>
      </w:pPr>
      <w:r w:rsidRPr="00E145D0">
        <w:t xml:space="preserve">Vid behov </w:t>
      </w:r>
      <w:r w:rsidR="004D075F">
        <w:t xml:space="preserve">av </w:t>
      </w:r>
      <w:r w:rsidR="00ED61EF" w:rsidRPr="00E145D0">
        <w:t>hjälp med arbete som berör</w:t>
      </w:r>
      <w:r w:rsidR="00177F50" w:rsidRPr="00E145D0">
        <w:t xml:space="preserve"> </w:t>
      </w:r>
      <w:r w:rsidR="00ED61EF" w:rsidRPr="00E145D0">
        <w:t>nedanstående är avtal slutet med:</w:t>
      </w:r>
      <w:r w:rsidR="00ED61EF" w:rsidRPr="00E145D0">
        <w:br/>
      </w:r>
      <w:r w:rsidRPr="00E145D0">
        <w:t xml:space="preserve">VVS: </w:t>
      </w:r>
      <w:r w:rsidR="008F3628" w:rsidRPr="00E145D0">
        <w:tab/>
      </w:r>
      <w:r w:rsidRPr="00E145D0">
        <w:t xml:space="preserve">Charlies rör </w:t>
      </w:r>
      <w:r w:rsidR="004B7D88" w:rsidRPr="00E145D0">
        <w:t>tel.</w:t>
      </w:r>
      <w:r w:rsidRPr="00E145D0">
        <w:t xml:space="preserve"> 070</w:t>
      </w:r>
      <w:r w:rsidR="00177F50" w:rsidRPr="00E145D0">
        <w:t> </w:t>
      </w:r>
      <w:r w:rsidRPr="00E145D0">
        <w:t>330</w:t>
      </w:r>
      <w:r w:rsidR="00177F50" w:rsidRPr="00E145D0">
        <w:t xml:space="preserve"> </w:t>
      </w:r>
      <w:r w:rsidRPr="00E145D0">
        <w:t>30</w:t>
      </w:r>
      <w:r w:rsidR="00177F50" w:rsidRPr="00E145D0">
        <w:t xml:space="preserve"> </w:t>
      </w:r>
      <w:r w:rsidRPr="00E145D0">
        <w:t>44</w:t>
      </w:r>
      <w:r w:rsidR="008D707B" w:rsidRPr="00E145D0">
        <w:br/>
        <w:t>Mindre arbeten av olika slag</w:t>
      </w:r>
      <w:r w:rsidR="00AD6312" w:rsidRPr="00E145D0">
        <w:t xml:space="preserve"> främst byggnation</w:t>
      </w:r>
      <w:r w:rsidR="008D707B" w:rsidRPr="00E145D0">
        <w:t xml:space="preserve">: </w:t>
      </w:r>
      <w:r w:rsidR="00012F56" w:rsidRPr="00E145D0">
        <w:t>Rynninge Fastighetsutveckling</w:t>
      </w:r>
      <w:r w:rsidR="00ED7F4F" w:rsidRPr="00E145D0">
        <w:t xml:space="preserve"> </w:t>
      </w:r>
      <w:proofErr w:type="spellStart"/>
      <w:r w:rsidR="00ED7F4F" w:rsidRPr="00E145D0">
        <w:t>tel</w:t>
      </w:r>
      <w:proofErr w:type="spellEnd"/>
      <w:r w:rsidR="00ED7F4F" w:rsidRPr="00E145D0">
        <w:t>: 073 531 18 28</w:t>
      </w:r>
      <w:r w:rsidR="00012F56" w:rsidRPr="00E145D0">
        <w:br/>
      </w:r>
    </w:p>
    <w:p w14:paraId="5D002A4A" w14:textId="77777777" w:rsidR="004B7D88" w:rsidRPr="00E145D0" w:rsidRDefault="004B7D88" w:rsidP="001F3362"/>
    <w:p w14:paraId="6A632DD9" w14:textId="4E87C1D6" w:rsidR="004B7D88" w:rsidRPr="00E145D0" w:rsidRDefault="004B7D88" w:rsidP="001F3362">
      <w:r w:rsidRPr="00E145D0">
        <w:t xml:space="preserve">Katrinelund </w:t>
      </w:r>
      <w:r w:rsidR="001F2CC3" w:rsidRPr="00E145D0">
        <w:t>250209</w:t>
      </w:r>
    </w:p>
    <w:p w14:paraId="79E2DD48" w14:textId="77777777" w:rsidR="00CF3115" w:rsidRPr="00E145D0" w:rsidRDefault="00ED61EF" w:rsidP="00B64DB0">
      <w:pPr>
        <w:rPr>
          <w:b/>
        </w:rPr>
      </w:pPr>
      <w:r w:rsidRPr="00E145D0">
        <w:t xml:space="preserve">Styrelsen för Brf </w:t>
      </w:r>
      <w:r w:rsidR="004B7D88" w:rsidRPr="00E145D0">
        <w:t>Lugnet</w:t>
      </w:r>
      <w:r w:rsidRPr="00E145D0">
        <w:t>/gm Stellan Johansson</w:t>
      </w:r>
    </w:p>
    <w:sectPr w:rsidR="00CF3115" w:rsidRPr="00E145D0" w:rsidSect="00F21E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EAEF9" w14:textId="77777777" w:rsidR="0092370D" w:rsidRDefault="0092370D" w:rsidP="00396E5A">
      <w:pPr>
        <w:spacing w:after="0" w:line="240" w:lineRule="auto"/>
      </w:pPr>
      <w:r>
        <w:separator/>
      </w:r>
    </w:p>
  </w:endnote>
  <w:endnote w:type="continuationSeparator" w:id="0">
    <w:p w14:paraId="397E7697" w14:textId="77777777" w:rsidR="0092370D" w:rsidRDefault="0092370D" w:rsidP="00396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63EE3" w14:textId="77777777" w:rsidR="0092370D" w:rsidRDefault="0092370D" w:rsidP="00396E5A">
      <w:pPr>
        <w:spacing w:after="0" w:line="240" w:lineRule="auto"/>
      </w:pPr>
      <w:r>
        <w:separator/>
      </w:r>
    </w:p>
  </w:footnote>
  <w:footnote w:type="continuationSeparator" w:id="0">
    <w:p w14:paraId="6EA3E04B" w14:textId="77777777" w:rsidR="0092370D" w:rsidRDefault="0092370D" w:rsidP="00396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71A52" w14:textId="77777777" w:rsidR="00396E5A" w:rsidRDefault="00396E5A" w:rsidP="00396E5A">
    <w:pPr>
      <w:pStyle w:val="Sidhuvud"/>
      <w:jc w:val="right"/>
    </w:pPr>
    <w:r>
      <w:rPr>
        <w:noProof/>
        <w:lang w:eastAsia="sv-SE"/>
      </w:rPr>
      <w:drawing>
        <wp:inline distT="0" distB="0" distL="0" distR="0" wp14:anchorId="5344300A" wp14:editId="79F3C2CD">
          <wp:extent cx="781397" cy="758141"/>
          <wp:effectExtent l="0" t="0" r="0" b="444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5912" cy="762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185F"/>
    <w:multiLevelType w:val="hybridMultilevel"/>
    <w:tmpl w:val="F9B65FD4"/>
    <w:lvl w:ilvl="0" w:tplc="9D02E424">
      <w:start w:val="81"/>
      <w:numFmt w:val="decimal"/>
      <w:lvlText w:val="§ %1."/>
      <w:lvlJc w:val="left"/>
      <w:pPr>
        <w:ind w:left="1495" w:hanging="360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ind w:left="2215" w:hanging="360"/>
      </w:pPr>
    </w:lvl>
    <w:lvl w:ilvl="2" w:tplc="041D001B">
      <w:start w:val="1"/>
      <w:numFmt w:val="lowerRoman"/>
      <w:lvlText w:val="%3."/>
      <w:lvlJc w:val="right"/>
      <w:pPr>
        <w:ind w:left="2935" w:hanging="180"/>
      </w:pPr>
    </w:lvl>
    <w:lvl w:ilvl="3" w:tplc="041D000F" w:tentative="1">
      <w:start w:val="1"/>
      <w:numFmt w:val="decimal"/>
      <w:lvlText w:val="%4."/>
      <w:lvlJc w:val="left"/>
      <w:pPr>
        <w:ind w:left="3655" w:hanging="360"/>
      </w:pPr>
    </w:lvl>
    <w:lvl w:ilvl="4" w:tplc="041D0019" w:tentative="1">
      <w:start w:val="1"/>
      <w:numFmt w:val="lowerLetter"/>
      <w:lvlText w:val="%5."/>
      <w:lvlJc w:val="left"/>
      <w:pPr>
        <w:ind w:left="4375" w:hanging="360"/>
      </w:pPr>
    </w:lvl>
    <w:lvl w:ilvl="5" w:tplc="041D001B" w:tentative="1">
      <w:start w:val="1"/>
      <w:numFmt w:val="lowerRoman"/>
      <w:lvlText w:val="%6."/>
      <w:lvlJc w:val="right"/>
      <w:pPr>
        <w:ind w:left="5095" w:hanging="180"/>
      </w:pPr>
    </w:lvl>
    <w:lvl w:ilvl="6" w:tplc="041D000F" w:tentative="1">
      <w:start w:val="1"/>
      <w:numFmt w:val="decimal"/>
      <w:lvlText w:val="%7."/>
      <w:lvlJc w:val="left"/>
      <w:pPr>
        <w:ind w:left="5815" w:hanging="360"/>
      </w:pPr>
    </w:lvl>
    <w:lvl w:ilvl="7" w:tplc="041D0019" w:tentative="1">
      <w:start w:val="1"/>
      <w:numFmt w:val="lowerLetter"/>
      <w:lvlText w:val="%8."/>
      <w:lvlJc w:val="left"/>
      <w:pPr>
        <w:ind w:left="6535" w:hanging="360"/>
      </w:pPr>
    </w:lvl>
    <w:lvl w:ilvl="8" w:tplc="041D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4C477BDE"/>
    <w:multiLevelType w:val="hybridMultilevel"/>
    <w:tmpl w:val="795086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12B57"/>
    <w:multiLevelType w:val="hybridMultilevel"/>
    <w:tmpl w:val="AFF851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78910">
    <w:abstractNumId w:val="0"/>
  </w:num>
  <w:num w:numId="2" w16cid:durableId="2053114647">
    <w:abstractNumId w:val="1"/>
  </w:num>
  <w:num w:numId="3" w16cid:durableId="36131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B0"/>
    <w:rsid w:val="00003943"/>
    <w:rsid w:val="00005D0F"/>
    <w:rsid w:val="00012F56"/>
    <w:rsid w:val="00017141"/>
    <w:rsid w:val="000227DE"/>
    <w:rsid w:val="000367A3"/>
    <w:rsid w:val="000429AF"/>
    <w:rsid w:val="00077B43"/>
    <w:rsid w:val="00084D9A"/>
    <w:rsid w:val="00091E1D"/>
    <w:rsid w:val="000F7FFB"/>
    <w:rsid w:val="001213A9"/>
    <w:rsid w:val="00126DF3"/>
    <w:rsid w:val="00147585"/>
    <w:rsid w:val="00177F50"/>
    <w:rsid w:val="001F2CC3"/>
    <w:rsid w:val="001F3362"/>
    <w:rsid w:val="001F341C"/>
    <w:rsid w:val="00210FB9"/>
    <w:rsid w:val="00222CA4"/>
    <w:rsid w:val="002433D7"/>
    <w:rsid w:val="002573B4"/>
    <w:rsid w:val="00275655"/>
    <w:rsid w:val="002813AD"/>
    <w:rsid w:val="00284928"/>
    <w:rsid w:val="002A1450"/>
    <w:rsid w:val="002E16DB"/>
    <w:rsid w:val="002E6516"/>
    <w:rsid w:val="002F12CB"/>
    <w:rsid w:val="00326186"/>
    <w:rsid w:val="00377005"/>
    <w:rsid w:val="00381C42"/>
    <w:rsid w:val="0038737A"/>
    <w:rsid w:val="0039431F"/>
    <w:rsid w:val="00396E5A"/>
    <w:rsid w:val="003977CB"/>
    <w:rsid w:val="003D64A6"/>
    <w:rsid w:val="003E008F"/>
    <w:rsid w:val="003E0135"/>
    <w:rsid w:val="003E51B5"/>
    <w:rsid w:val="004001B9"/>
    <w:rsid w:val="0043229B"/>
    <w:rsid w:val="004331A5"/>
    <w:rsid w:val="0044386C"/>
    <w:rsid w:val="004511E7"/>
    <w:rsid w:val="004564A9"/>
    <w:rsid w:val="00491003"/>
    <w:rsid w:val="004933C5"/>
    <w:rsid w:val="004B3469"/>
    <w:rsid w:val="004B38C9"/>
    <w:rsid w:val="004B7A6B"/>
    <w:rsid w:val="004B7D88"/>
    <w:rsid w:val="004C4BD8"/>
    <w:rsid w:val="004D075F"/>
    <w:rsid w:val="004D40DF"/>
    <w:rsid w:val="004D4F23"/>
    <w:rsid w:val="004E2275"/>
    <w:rsid w:val="0051344A"/>
    <w:rsid w:val="005275E0"/>
    <w:rsid w:val="00532E9A"/>
    <w:rsid w:val="005456CD"/>
    <w:rsid w:val="0054708D"/>
    <w:rsid w:val="00552900"/>
    <w:rsid w:val="00570681"/>
    <w:rsid w:val="00581538"/>
    <w:rsid w:val="00594E59"/>
    <w:rsid w:val="005B32BF"/>
    <w:rsid w:val="005D1C5E"/>
    <w:rsid w:val="005F73D5"/>
    <w:rsid w:val="00600824"/>
    <w:rsid w:val="00634A4C"/>
    <w:rsid w:val="00640BB3"/>
    <w:rsid w:val="00662D8D"/>
    <w:rsid w:val="006C011C"/>
    <w:rsid w:val="006C7C1E"/>
    <w:rsid w:val="00710897"/>
    <w:rsid w:val="00717A36"/>
    <w:rsid w:val="007217C1"/>
    <w:rsid w:val="00733104"/>
    <w:rsid w:val="00761C64"/>
    <w:rsid w:val="007851BE"/>
    <w:rsid w:val="00785EE1"/>
    <w:rsid w:val="00792884"/>
    <w:rsid w:val="007A4EE2"/>
    <w:rsid w:val="008022B4"/>
    <w:rsid w:val="0081500B"/>
    <w:rsid w:val="00822C48"/>
    <w:rsid w:val="008335EF"/>
    <w:rsid w:val="0083405D"/>
    <w:rsid w:val="00846700"/>
    <w:rsid w:val="00846FDE"/>
    <w:rsid w:val="00884DCC"/>
    <w:rsid w:val="00896348"/>
    <w:rsid w:val="008C3A7A"/>
    <w:rsid w:val="008D684F"/>
    <w:rsid w:val="008D6B5B"/>
    <w:rsid w:val="008D707B"/>
    <w:rsid w:val="008E3901"/>
    <w:rsid w:val="008E4F93"/>
    <w:rsid w:val="008F1AF7"/>
    <w:rsid w:val="008F3628"/>
    <w:rsid w:val="009210CD"/>
    <w:rsid w:val="0092370D"/>
    <w:rsid w:val="00952824"/>
    <w:rsid w:val="0098525A"/>
    <w:rsid w:val="00990D77"/>
    <w:rsid w:val="00994049"/>
    <w:rsid w:val="009C0D1D"/>
    <w:rsid w:val="009D606C"/>
    <w:rsid w:val="009E018F"/>
    <w:rsid w:val="00A51645"/>
    <w:rsid w:val="00A7171A"/>
    <w:rsid w:val="00A80078"/>
    <w:rsid w:val="00A869C1"/>
    <w:rsid w:val="00A87239"/>
    <w:rsid w:val="00AB2BB3"/>
    <w:rsid w:val="00AC0255"/>
    <w:rsid w:val="00AC3CAA"/>
    <w:rsid w:val="00AD3903"/>
    <w:rsid w:val="00AD6312"/>
    <w:rsid w:val="00AD6CBA"/>
    <w:rsid w:val="00AE300E"/>
    <w:rsid w:val="00B27D31"/>
    <w:rsid w:val="00B64DB0"/>
    <w:rsid w:val="00B94F21"/>
    <w:rsid w:val="00BB574A"/>
    <w:rsid w:val="00BC1055"/>
    <w:rsid w:val="00BC3BCC"/>
    <w:rsid w:val="00BD21FE"/>
    <w:rsid w:val="00C16461"/>
    <w:rsid w:val="00C177C9"/>
    <w:rsid w:val="00C438C4"/>
    <w:rsid w:val="00C9027D"/>
    <w:rsid w:val="00CA1A3C"/>
    <w:rsid w:val="00CE5744"/>
    <w:rsid w:val="00CF3115"/>
    <w:rsid w:val="00CF35D2"/>
    <w:rsid w:val="00CF5CBD"/>
    <w:rsid w:val="00D3356F"/>
    <w:rsid w:val="00D37A05"/>
    <w:rsid w:val="00D6345A"/>
    <w:rsid w:val="00D7629D"/>
    <w:rsid w:val="00D77F71"/>
    <w:rsid w:val="00DA0DA9"/>
    <w:rsid w:val="00DA1723"/>
    <w:rsid w:val="00DB443A"/>
    <w:rsid w:val="00DE28C9"/>
    <w:rsid w:val="00E145D0"/>
    <w:rsid w:val="00E16991"/>
    <w:rsid w:val="00E173C2"/>
    <w:rsid w:val="00E2144F"/>
    <w:rsid w:val="00E5153F"/>
    <w:rsid w:val="00E72C27"/>
    <w:rsid w:val="00ED0952"/>
    <w:rsid w:val="00ED61EF"/>
    <w:rsid w:val="00ED7023"/>
    <w:rsid w:val="00ED70A9"/>
    <w:rsid w:val="00ED7F4F"/>
    <w:rsid w:val="00F05789"/>
    <w:rsid w:val="00F21E64"/>
    <w:rsid w:val="00F672DE"/>
    <w:rsid w:val="00F91B9F"/>
    <w:rsid w:val="00FB7BA3"/>
    <w:rsid w:val="00FE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841AE"/>
  <w15:docId w15:val="{B508EC8D-128C-4100-AC68-A2730192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DB0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96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96E5A"/>
  </w:style>
  <w:style w:type="paragraph" w:styleId="Sidfot">
    <w:name w:val="footer"/>
    <w:basedOn w:val="Normal"/>
    <w:link w:val="SidfotChar"/>
    <w:uiPriority w:val="99"/>
    <w:unhideWhenUsed/>
    <w:rsid w:val="00396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96E5A"/>
  </w:style>
  <w:style w:type="paragraph" w:styleId="Ballongtext">
    <w:name w:val="Balloon Text"/>
    <w:basedOn w:val="Normal"/>
    <w:link w:val="BallongtextChar"/>
    <w:uiPriority w:val="99"/>
    <w:semiHidden/>
    <w:unhideWhenUsed/>
    <w:rsid w:val="0008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4D9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4D4F23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570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2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67CA8-B591-4604-AB5F-8B6AF1228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Örebro läns landsting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Sarbacken Anders</dc:creator>
  <cp:lastModifiedBy>Stellan Johansson</cp:lastModifiedBy>
  <cp:revision>5</cp:revision>
  <cp:lastPrinted>2018-10-31T11:39:00Z</cp:lastPrinted>
  <dcterms:created xsi:type="dcterms:W3CDTF">2025-02-18T14:46:00Z</dcterms:created>
  <dcterms:modified xsi:type="dcterms:W3CDTF">2025-02-18T14:51:00Z</dcterms:modified>
</cp:coreProperties>
</file>